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D276D0">
        <w:rPr>
          <w:rFonts w:ascii="Times New Roman" w:hAnsi="Times New Roman"/>
          <w:b/>
          <w:sz w:val="24"/>
          <w:szCs w:val="24"/>
        </w:rPr>
        <w:t xml:space="preserve">december </w:t>
      </w:r>
      <w:proofErr w:type="gramStart"/>
      <w:r w:rsidR="00D276D0">
        <w:rPr>
          <w:rFonts w:ascii="Times New Roman" w:hAnsi="Times New Roman"/>
          <w:b/>
          <w:sz w:val="24"/>
          <w:szCs w:val="24"/>
        </w:rPr>
        <w:t>17</w:t>
      </w:r>
      <w:r w:rsidR="00715DED">
        <w:rPr>
          <w:rFonts w:ascii="Times New Roman" w:hAnsi="Times New Roman"/>
          <w:b/>
          <w:sz w:val="24"/>
          <w:szCs w:val="24"/>
        </w:rPr>
        <w:t>-</w:t>
      </w:r>
      <w:r w:rsidR="00D276D0">
        <w:rPr>
          <w:rFonts w:ascii="Times New Roman" w:hAnsi="Times New Roman"/>
          <w:b/>
          <w:sz w:val="24"/>
          <w:szCs w:val="24"/>
        </w:rPr>
        <w:t>é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66386" w:rsidRDefault="00466386" w:rsidP="004663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466386" w:rsidRDefault="00466386" w:rsidP="004663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:rsidR="00466386" w:rsidRDefault="00466386" w:rsidP="004663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147/2015. (XII.17.) 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spellEnd"/>
      <w:r>
        <w:rPr>
          <w:rFonts w:ascii="Times New Roman" w:hAnsi="Times New Roman"/>
          <w:b/>
          <w:sz w:val="24"/>
          <w:szCs w:val="24"/>
        </w:rPr>
        <w:t>. számú</w:t>
      </w:r>
    </w:p>
    <w:p w:rsidR="00466386" w:rsidRDefault="00466386" w:rsidP="004663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466386" w:rsidRPr="000B41E9" w:rsidRDefault="00466386" w:rsidP="004663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41E9">
        <w:rPr>
          <w:rFonts w:ascii="Times New Roman" w:hAnsi="Times New Roman"/>
          <w:b/>
          <w:sz w:val="24"/>
          <w:szCs w:val="24"/>
        </w:rPr>
        <w:t>Támogatási kérelem</w:t>
      </w:r>
    </w:p>
    <w:p w:rsidR="00466386" w:rsidRPr="000B41E9" w:rsidRDefault="00466386" w:rsidP="004663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- Víz Kft működéséhez</w:t>
      </w:r>
    </w:p>
    <w:p w:rsidR="00466386" w:rsidRDefault="00466386" w:rsidP="00466386">
      <w:pPr>
        <w:jc w:val="both"/>
        <w:rPr>
          <w:rFonts w:ascii="Times New Roman" w:hAnsi="Times New Roman"/>
          <w:sz w:val="24"/>
          <w:szCs w:val="24"/>
        </w:rPr>
      </w:pPr>
    </w:p>
    <w:p w:rsidR="00466386" w:rsidRPr="000B41E9" w:rsidRDefault="00466386" w:rsidP="00466386">
      <w:pPr>
        <w:jc w:val="both"/>
        <w:rPr>
          <w:rFonts w:ascii="Times New Roman" w:hAnsi="Times New Roman"/>
          <w:sz w:val="24"/>
          <w:szCs w:val="24"/>
        </w:rPr>
      </w:pPr>
      <w:r w:rsidRPr="000B41E9">
        <w:rPr>
          <w:rFonts w:ascii="Times New Roman" w:hAnsi="Times New Roman"/>
          <w:sz w:val="24"/>
          <w:szCs w:val="24"/>
        </w:rPr>
        <w:t>A képviselő-testület 135/</w:t>
      </w:r>
      <w:proofErr w:type="gramStart"/>
      <w:r w:rsidRPr="000B41E9">
        <w:rPr>
          <w:rFonts w:ascii="Times New Roman" w:hAnsi="Times New Roman"/>
          <w:sz w:val="24"/>
          <w:szCs w:val="24"/>
        </w:rPr>
        <w:t>2015( XI.</w:t>
      </w:r>
      <w:proofErr w:type="gramEnd"/>
      <w:r w:rsidRPr="000B41E9">
        <w:rPr>
          <w:rFonts w:ascii="Times New Roman" w:hAnsi="Times New Roman"/>
          <w:sz w:val="24"/>
          <w:szCs w:val="24"/>
        </w:rPr>
        <w:t xml:space="preserve">.30.) </w:t>
      </w:r>
      <w:proofErr w:type="spellStart"/>
      <w:r w:rsidRPr="000B41E9">
        <w:rPr>
          <w:rFonts w:ascii="Times New Roman" w:hAnsi="Times New Roman"/>
          <w:sz w:val="24"/>
          <w:szCs w:val="24"/>
        </w:rPr>
        <w:t>Öh</w:t>
      </w:r>
      <w:proofErr w:type="spellEnd"/>
      <w:r w:rsidRPr="000B41E9">
        <w:rPr>
          <w:rFonts w:ascii="Times New Roman" w:hAnsi="Times New Roman"/>
          <w:sz w:val="24"/>
          <w:szCs w:val="24"/>
        </w:rPr>
        <w:t>. számú határozatában úgy határozott, hogy Telki - Víz Kft 2015.évi működéséhez 200.000.- Ft összegű támogatást nyújt.</w:t>
      </w:r>
    </w:p>
    <w:p w:rsidR="00466386" w:rsidRPr="000B41E9" w:rsidRDefault="00466386" w:rsidP="00466386">
      <w:pPr>
        <w:jc w:val="both"/>
        <w:rPr>
          <w:rFonts w:ascii="Times New Roman" w:hAnsi="Times New Roman"/>
          <w:sz w:val="24"/>
          <w:szCs w:val="24"/>
        </w:rPr>
      </w:pPr>
      <w:r w:rsidRPr="000B41E9">
        <w:rPr>
          <w:rFonts w:ascii="Times New Roman" w:hAnsi="Times New Roman"/>
          <w:sz w:val="24"/>
          <w:szCs w:val="24"/>
        </w:rPr>
        <w:t>A beérkezett pénzügyi kötelezettség vállalások alapján ez az összeg nem fedezi a Kft. 2015.évi működését, ezért a testület hozzájárul, hogy a Telki Víz Kft. végelszámolásának megindításáig, a 2015. évi működéséhez szükséges működési költséget biztosítja részére</w:t>
      </w:r>
    </w:p>
    <w:p w:rsidR="00466386" w:rsidRPr="000B41E9" w:rsidRDefault="00466386" w:rsidP="004663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41E9">
        <w:rPr>
          <w:rFonts w:ascii="Times New Roman" w:hAnsi="Times New Roman"/>
          <w:sz w:val="24"/>
          <w:szCs w:val="24"/>
        </w:rPr>
        <w:t>Felelős: Polgármester</w:t>
      </w:r>
    </w:p>
    <w:p w:rsidR="00466386" w:rsidRPr="000B41E9" w:rsidRDefault="00466386" w:rsidP="004663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41E9">
        <w:rPr>
          <w:rFonts w:ascii="Times New Roman" w:hAnsi="Times New Roman"/>
          <w:sz w:val="24"/>
          <w:szCs w:val="24"/>
        </w:rPr>
        <w:t>Határidő: folyamatos</w:t>
      </w:r>
    </w:p>
    <w:p w:rsidR="007F3623" w:rsidRPr="00CF2692" w:rsidRDefault="007F3623" w:rsidP="00E3231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C78E0" w:rsidRPr="00B37338" w:rsidRDefault="00A86007" w:rsidP="00B37338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4443C5" w:rsidRDefault="004443C5" w:rsidP="00A86007">
      <w:pPr>
        <w:rPr>
          <w:rFonts w:ascii="Times New Roman" w:hAnsi="Times New Roman"/>
        </w:rPr>
      </w:pPr>
    </w:p>
    <w:p w:rsidR="004443C5" w:rsidRDefault="004443C5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4443C5" w:rsidRDefault="004443C5" w:rsidP="00A86007">
      <w:pPr>
        <w:spacing w:after="0"/>
        <w:rPr>
          <w:rFonts w:ascii="Times New Roman" w:hAnsi="Times New Roman"/>
          <w:b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F348E4"/>
    <w:multiLevelType w:val="hybridMultilevel"/>
    <w:tmpl w:val="480A1C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1F1A51"/>
    <w:multiLevelType w:val="hybridMultilevel"/>
    <w:tmpl w:val="9738A3B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D16EE7"/>
    <w:multiLevelType w:val="hybridMultilevel"/>
    <w:tmpl w:val="E350FD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920AF"/>
    <w:multiLevelType w:val="hybridMultilevel"/>
    <w:tmpl w:val="163C7DF8"/>
    <w:lvl w:ilvl="0" w:tplc="CD9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C3777"/>
    <w:multiLevelType w:val="hybridMultilevel"/>
    <w:tmpl w:val="14903B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61DF1"/>
    <w:multiLevelType w:val="hybridMultilevel"/>
    <w:tmpl w:val="B290D2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9A29ED"/>
    <w:multiLevelType w:val="hybridMultilevel"/>
    <w:tmpl w:val="6C6007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B22B66"/>
    <w:multiLevelType w:val="hybridMultilevel"/>
    <w:tmpl w:val="2FF8C8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357D1F"/>
    <w:multiLevelType w:val="hybridMultilevel"/>
    <w:tmpl w:val="E654D9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027368"/>
    <w:multiLevelType w:val="hybridMultilevel"/>
    <w:tmpl w:val="38380E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7B39E3"/>
    <w:multiLevelType w:val="hybridMultilevel"/>
    <w:tmpl w:val="06C06C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AE039F"/>
    <w:multiLevelType w:val="hybridMultilevel"/>
    <w:tmpl w:val="20B413B0"/>
    <w:lvl w:ilvl="0" w:tplc="8DE4D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30E71"/>
    <w:multiLevelType w:val="hybridMultilevel"/>
    <w:tmpl w:val="91B668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16"/>
  </w:num>
  <w:num w:numId="6">
    <w:abstractNumId w:val="1"/>
  </w:num>
  <w:num w:numId="7">
    <w:abstractNumId w:val="17"/>
  </w:num>
  <w:num w:numId="8">
    <w:abstractNumId w:val="8"/>
  </w:num>
  <w:num w:numId="9">
    <w:abstractNumId w:val="6"/>
  </w:num>
  <w:num w:numId="10">
    <w:abstractNumId w:val="15"/>
  </w:num>
  <w:num w:numId="11">
    <w:abstractNumId w:val="2"/>
  </w:num>
  <w:num w:numId="12">
    <w:abstractNumId w:val="7"/>
  </w:num>
  <w:num w:numId="13">
    <w:abstractNumId w:val="14"/>
  </w:num>
  <w:num w:numId="14">
    <w:abstractNumId w:val="4"/>
  </w:num>
  <w:num w:numId="15">
    <w:abstractNumId w:val="12"/>
  </w:num>
  <w:num w:numId="16">
    <w:abstractNumId w:val="13"/>
  </w:num>
  <w:num w:numId="17">
    <w:abstractNumId w:val="5"/>
  </w:num>
  <w:num w:numId="18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021EC"/>
    <w:rsid w:val="00015910"/>
    <w:rsid w:val="000339B5"/>
    <w:rsid w:val="000550B0"/>
    <w:rsid w:val="000A008C"/>
    <w:rsid w:val="000B4057"/>
    <w:rsid w:val="000C20E6"/>
    <w:rsid w:val="000C68C0"/>
    <w:rsid w:val="000D73F5"/>
    <w:rsid w:val="000D7B6E"/>
    <w:rsid w:val="000E409A"/>
    <w:rsid w:val="000E7B62"/>
    <w:rsid w:val="001027CB"/>
    <w:rsid w:val="00115DF8"/>
    <w:rsid w:val="0012244F"/>
    <w:rsid w:val="001246E9"/>
    <w:rsid w:val="00142A87"/>
    <w:rsid w:val="001620CF"/>
    <w:rsid w:val="00165BAC"/>
    <w:rsid w:val="001832D8"/>
    <w:rsid w:val="001B4311"/>
    <w:rsid w:val="001E0714"/>
    <w:rsid w:val="0020220B"/>
    <w:rsid w:val="002314F1"/>
    <w:rsid w:val="00290ED2"/>
    <w:rsid w:val="0029575D"/>
    <w:rsid w:val="002A6C86"/>
    <w:rsid w:val="003132CA"/>
    <w:rsid w:val="00323DD7"/>
    <w:rsid w:val="00377991"/>
    <w:rsid w:val="003909A2"/>
    <w:rsid w:val="003F37FF"/>
    <w:rsid w:val="00434B1A"/>
    <w:rsid w:val="004443C5"/>
    <w:rsid w:val="00466386"/>
    <w:rsid w:val="00472971"/>
    <w:rsid w:val="004A246A"/>
    <w:rsid w:val="004C0BC0"/>
    <w:rsid w:val="004D360E"/>
    <w:rsid w:val="004D5C2F"/>
    <w:rsid w:val="004E0CE6"/>
    <w:rsid w:val="005104F0"/>
    <w:rsid w:val="005D3D59"/>
    <w:rsid w:val="005E0F30"/>
    <w:rsid w:val="005F6851"/>
    <w:rsid w:val="005F70A6"/>
    <w:rsid w:val="006028EA"/>
    <w:rsid w:val="00607A6B"/>
    <w:rsid w:val="00636D48"/>
    <w:rsid w:val="00655344"/>
    <w:rsid w:val="00665352"/>
    <w:rsid w:val="0067365F"/>
    <w:rsid w:val="006E230D"/>
    <w:rsid w:val="006F0079"/>
    <w:rsid w:val="006F24C6"/>
    <w:rsid w:val="0070364E"/>
    <w:rsid w:val="00715DED"/>
    <w:rsid w:val="00721DA4"/>
    <w:rsid w:val="00766651"/>
    <w:rsid w:val="007D4848"/>
    <w:rsid w:val="007F0ECA"/>
    <w:rsid w:val="007F3623"/>
    <w:rsid w:val="008238C3"/>
    <w:rsid w:val="00835413"/>
    <w:rsid w:val="00841FA8"/>
    <w:rsid w:val="00876E1D"/>
    <w:rsid w:val="00886CCC"/>
    <w:rsid w:val="008903EF"/>
    <w:rsid w:val="008B44AE"/>
    <w:rsid w:val="008E519E"/>
    <w:rsid w:val="00954569"/>
    <w:rsid w:val="00972666"/>
    <w:rsid w:val="009A218D"/>
    <w:rsid w:val="009C23F4"/>
    <w:rsid w:val="009D5E39"/>
    <w:rsid w:val="009E68E2"/>
    <w:rsid w:val="00A04EB0"/>
    <w:rsid w:val="00A2105D"/>
    <w:rsid w:val="00A46DD7"/>
    <w:rsid w:val="00A6189D"/>
    <w:rsid w:val="00A86007"/>
    <w:rsid w:val="00A95FEE"/>
    <w:rsid w:val="00AA3092"/>
    <w:rsid w:val="00B17CD0"/>
    <w:rsid w:val="00B37338"/>
    <w:rsid w:val="00B72649"/>
    <w:rsid w:val="00B7580D"/>
    <w:rsid w:val="00BA4A09"/>
    <w:rsid w:val="00BB2C4B"/>
    <w:rsid w:val="00BB428C"/>
    <w:rsid w:val="00BF0FE8"/>
    <w:rsid w:val="00C16BAB"/>
    <w:rsid w:val="00C236C5"/>
    <w:rsid w:val="00C246C0"/>
    <w:rsid w:val="00C52EAF"/>
    <w:rsid w:val="00CC631D"/>
    <w:rsid w:val="00CC78E0"/>
    <w:rsid w:val="00CD4AD3"/>
    <w:rsid w:val="00CD584E"/>
    <w:rsid w:val="00CF63E8"/>
    <w:rsid w:val="00D276D0"/>
    <w:rsid w:val="00D34CC3"/>
    <w:rsid w:val="00D43681"/>
    <w:rsid w:val="00D64D4B"/>
    <w:rsid w:val="00D759E7"/>
    <w:rsid w:val="00DB6036"/>
    <w:rsid w:val="00DD0EA1"/>
    <w:rsid w:val="00E23484"/>
    <w:rsid w:val="00E25FA9"/>
    <w:rsid w:val="00E3023A"/>
    <w:rsid w:val="00E32317"/>
    <w:rsid w:val="00E74870"/>
    <w:rsid w:val="00E94152"/>
    <w:rsid w:val="00EE7993"/>
    <w:rsid w:val="00F21E64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  <w:style w:type="paragraph" w:styleId="lfej">
    <w:name w:val="header"/>
    <w:basedOn w:val="Norml"/>
    <w:link w:val="lfejChar"/>
    <w:unhideWhenUsed/>
    <w:rsid w:val="00C52E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C52EAF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BB2C4B"/>
    <w:rPr>
      <w:i/>
      <w:iCs/>
    </w:rPr>
  </w:style>
  <w:style w:type="paragraph" w:styleId="Csakszveg">
    <w:name w:val="Plain Text"/>
    <w:basedOn w:val="Norml"/>
    <w:link w:val="CsakszvegChar"/>
    <w:uiPriority w:val="99"/>
    <w:unhideWhenUsed/>
    <w:rsid w:val="00A04EB0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A04EB0"/>
    <w:rPr>
      <w:rFonts w:ascii="Consolas" w:eastAsia="Calibri" w:hAnsi="Consolas" w:cs="Consolas"/>
      <w:sz w:val="21"/>
      <w:szCs w:val="21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95FE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95FEE"/>
    <w:rPr>
      <w:rFonts w:ascii="Calibri" w:eastAsia="Times New Roman" w:hAnsi="Calibri" w:cs="Times New Roman"/>
      <w:lang w:eastAsia="hu-HU"/>
    </w:rPr>
  </w:style>
  <w:style w:type="character" w:customStyle="1" w:styleId="apple-converted-space">
    <w:name w:val="apple-converted-space"/>
    <w:basedOn w:val="Bekezdsalapbettpusa"/>
    <w:rsid w:val="00A95FEE"/>
  </w:style>
  <w:style w:type="character" w:customStyle="1" w:styleId="Kiemels20">
    <w:name w:val="Kiemelés 2"/>
    <w:uiPriority w:val="22"/>
    <w:qFormat/>
    <w:rsid w:val="00A95FEE"/>
    <w:rPr>
      <w:b/>
      <w:bCs/>
    </w:rPr>
  </w:style>
  <w:style w:type="character" w:customStyle="1" w:styleId="wT6">
    <w:name w:val="wT6"/>
    <w:rsid w:val="00B37338"/>
    <w:rPr>
      <w:b w:val="0"/>
      <w:bCs w:val="0"/>
    </w:rPr>
  </w:style>
  <w:style w:type="character" w:customStyle="1" w:styleId="wT2">
    <w:name w:val="wT2"/>
    <w:rsid w:val="00B37338"/>
    <w:rPr>
      <w:b w:val="0"/>
      <w:bCs w:val="0"/>
    </w:rPr>
  </w:style>
  <w:style w:type="character" w:customStyle="1" w:styleId="wT5">
    <w:name w:val="wT5"/>
    <w:rsid w:val="00B37338"/>
    <w:rPr>
      <w:b w:val="0"/>
      <w:bCs w:val="0"/>
    </w:rPr>
  </w:style>
  <w:style w:type="character" w:customStyle="1" w:styleId="wT3">
    <w:name w:val="wT3"/>
    <w:rsid w:val="00B37338"/>
    <w:rPr>
      <w:b w:val="0"/>
      <w:bCs w:val="0"/>
    </w:rPr>
  </w:style>
  <w:style w:type="paragraph" w:customStyle="1" w:styleId="11">
    <w:name w:val="11"/>
    <w:basedOn w:val="Norml"/>
    <w:link w:val="11Char"/>
    <w:rsid w:val="00E25FA9"/>
    <w:pPr>
      <w:spacing w:after="120" w:line="360" w:lineRule="auto"/>
      <w:ind w:firstLine="600"/>
      <w:jc w:val="both"/>
    </w:pPr>
    <w:rPr>
      <w:rFonts w:ascii="Times New Roman" w:eastAsia="MS Mincho" w:hAnsi="Times New Roman"/>
      <w:sz w:val="24"/>
      <w:szCs w:val="20"/>
    </w:rPr>
  </w:style>
  <w:style w:type="character" w:customStyle="1" w:styleId="11Char">
    <w:name w:val="11 Char"/>
    <w:link w:val="11"/>
    <w:locked/>
    <w:rsid w:val="00E25FA9"/>
    <w:rPr>
      <w:rFonts w:ascii="Times New Roman" w:eastAsia="MS Mincho" w:hAnsi="Times New Roman" w:cs="Times New Roman"/>
      <w:sz w:val="24"/>
      <w:szCs w:val="20"/>
      <w:lang w:eastAsia="hu-HU"/>
    </w:rPr>
  </w:style>
  <w:style w:type="paragraph" w:customStyle="1" w:styleId="Stlus1">
    <w:name w:val="Stílus1"/>
    <w:basedOn w:val="Norml"/>
    <w:rsid w:val="009A218D"/>
    <w:pPr>
      <w:numPr>
        <w:numId w:val="18"/>
      </w:numPr>
      <w:spacing w:after="0" w:line="240" w:lineRule="auto"/>
      <w:jc w:val="both"/>
    </w:pPr>
    <w:rPr>
      <w:rFonts w:ascii="Bookman Old Style" w:hAnsi="Bookman Old Style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2016-11-26T17:25:00Z</dcterms:created>
  <dcterms:modified xsi:type="dcterms:W3CDTF">2016-11-26T17:25:00Z</dcterms:modified>
</cp:coreProperties>
</file>